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81DD" w14:textId="77777777" w:rsidR="00030DE4" w:rsidRDefault="00925CB7">
      <w:pPr>
        <w:jc w:val="center"/>
      </w:pPr>
      <w:bookmarkStart w:id="0" w:name="_GoBack"/>
      <w:bookmarkEnd w:id="0"/>
      <w:r>
        <w:rPr>
          <w:noProof/>
        </w:rPr>
        <w:drawing>
          <wp:inline distT="114300" distB="114300" distL="114300" distR="114300" wp14:anchorId="20CD37C9" wp14:editId="7BE1DAE7">
            <wp:extent cx="1608112" cy="1262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8112" cy="1262063"/>
                    </a:xfrm>
                    <a:prstGeom prst="rect">
                      <a:avLst/>
                    </a:prstGeom>
                    <a:ln/>
                  </pic:spPr>
                </pic:pic>
              </a:graphicData>
            </a:graphic>
          </wp:inline>
        </w:drawing>
      </w:r>
    </w:p>
    <w:p w14:paraId="1953D161" w14:textId="77777777" w:rsidR="00030DE4" w:rsidRDefault="00925CB7">
      <w:pPr>
        <w:jc w:val="center"/>
        <w:rPr>
          <w:b/>
          <w:sz w:val="28"/>
          <w:szCs w:val="28"/>
        </w:rPr>
      </w:pPr>
      <w:r>
        <w:rPr>
          <w:b/>
          <w:sz w:val="28"/>
          <w:szCs w:val="28"/>
        </w:rPr>
        <w:t>2020 Aggie Outdoors Application</w:t>
      </w:r>
    </w:p>
    <w:p w14:paraId="3F9444C3" w14:textId="77777777" w:rsidR="00030DE4" w:rsidRDefault="00925CB7">
      <w:pPr>
        <w:jc w:val="center"/>
        <w:rPr>
          <w:highlight w:val="yellow"/>
        </w:rPr>
      </w:pPr>
      <w:r>
        <w:rPr>
          <w:highlight w:val="yellow"/>
        </w:rPr>
        <w:t xml:space="preserve">DUE DATE: January 30, 2020 by 5 PM in </w:t>
      </w:r>
      <w:proofErr w:type="spellStart"/>
      <w:r>
        <w:rPr>
          <w:highlight w:val="yellow"/>
        </w:rPr>
        <w:t>Koldus</w:t>
      </w:r>
      <w:proofErr w:type="spellEnd"/>
      <w:r>
        <w:rPr>
          <w:highlight w:val="yellow"/>
        </w:rPr>
        <w:t xml:space="preserve"> Lobby</w:t>
      </w:r>
    </w:p>
    <w:p w14:paraId="361ED477" w14:textId="77777777" w:rsidR="00030DE4" w:rsidRDefault="00925CB7">
      <w:pPr>
        <w:jc w:val="center"/>
        <w:rPr>
          <w:color w:val="0000FF"/>
          <w:u w:val="single"/>
        </w:rPr>
      </w:pPr>
      <w:r>
        <w:t xml:space="preserve">Email any questions to </w:t>
      </w:r>
      <w:r>
        <w:rPr>
          <w:color w:val="0000FF"/>
          <w:u w:val="single"/>
        </w:rPr>
        <w:t>aorecruitment2020@gmail.com</w:t>
      </w:r>
    </w:p>
    <w:p w14:paraId="57C9BB16" w14:textId="77777777" w:rsidR="00030DE4" w:rsidRDefault="00030DE4">
      <w:pPr>
        <w:jc w:val="center"/>
        <w:rPr>
          <w:b/>
        </w:rPr>
      </w:pPr>
    </w:p>
    <w:p w14:paraId="711B1D5F" w14:textId="77777777" w:rsidR="00030DE4" w:rsidRDefault="00925CB7">
      <w:pPr>
        <w:rPr>
          <w:b/>
          <w:color w:val="FF0000"/>
        </w:rPr>
      </w:pPr>
      <w:r>
        <w:rPr>
          <w:b/>
          <w:color w:val="FF0000"/>
        </w:rPr>
        <w:t>Turn in your application following these instructions:</w:t>
      </w:r>
    </w:p>
    <w:p w14:paraId="3842B24F" w14:textId="77777777" w:rsidR="00030DE4" w:rsidRDefault="00925CB7">
      <w:pPr>
        <w:numPr>
          <w:ilvl w:val="0"/>
          <w:numId w:val="1"/>
        </w:numPr>
        <w:rPr>
          <w:color w:val="FF0000"/>
        </w:rPr>
      </w:pPr>
      <w:r>
        <w:rPr>
          <w:color w:val="FF0000"/>
        </w:rPr>
        <w:t>1 copy of the cover page (this page) with your name</w:t>
      </w:r>
    </w:p>
    <w:p w14:paraId="71BF50A5" w14:textId="77777777" w:rsidR="00030DE4" w:rsidRDefault="00925CB7">
      <w:pPr>
        <w:numPr>
          <w:ilvl w:val="0"/>
          <w:numId w:val="1"/>
        </w:numPr>
        <w:rPr>
          <w:color w:val="FF0000"/>
        </w:rPr>
      </w:pPr>
      <w:r>
        <w:rPr>
          <w:color w:val="FF0000"/>
        </w:rPr>
        <w:t xml:space="preserve">1 copy of your application (two pages for answers) stapled with your cover page. </w:t>
      </w:r>
    </w:p>
    <w:p w14:paraId="5385C2E0" w14:textId="77777777" w:rsidR="00030DE4" w:rsidRDefault="00925CB7">
      <w:pPr>
        <w:numPr>
          <w:ilvl w:val="0"/>
          <w:numId w:val="1"/>
        </w:numPr>
        <w:rPr>
          <w:color w:val="FF0000"/>
        </w:rPr>
      </w:pPr>
      <w:r>
        <w:rPr>
          <w:color w:val="FF0000"/>
        </w:rPr>
        <w:t xml:space="preserve">All components should be delivered in a </w:t>
      </w:r>
      <w:proofErr w:type="spellStart"/>
      <w:r>
        <w:rPr>
          <w:color w:val="FF0000"/>
        </w:rPr>
        <w:t>manilla</w:t>
      </w:r>
      <w:proofErr w:type="spellEnd"/>
      <w:r>
        <w:rPr>
          <w:color w:val="FF0000"/>
        </w:rPr>
        <w:t xml:space="preserve"> envelope with you name on the front.</w:t>
      </w:r>
    </w:p>
    <w:p w14:paraId="4D91EBCF" w14:textId="77777777" w:rsidR="00030DE4" w:rsidRDefault="00925CB7">
      <w:pPr>
        <w:numPr>
          <w:ilvl w:val="0"/>
          <w:numId w:val="1"/>
        </w:numPr>
        <w:rPr>
          <w:color w:val="FF0000"/>
        </w:rPr>
      </w:pPr>
      <w:r>
        <w:rPr>
          <w:color w:val="FF0000"/>
        </w:rPr>
        <w:t xml:space="preserve">Note all answers must be typed on this application, any applications submitted in writing will NOT BE ACCEPTED </w:t>
      </w:r>
    </w:p>
    <w:p w14:paraId="72103545" w14:textId="77777777" w:rsidR="00925CB7" w:rsidRDefault="00925CB7" w:rsidP="00925CB7">
      <w:pPr>
        <w:ind w:left="720"/>
        <w:rPr>
          <w:color w:val="FF0000"/>
        </w:rPr>
      </w:pPr>
    </w:p>
    <w:p w14:paraId="72D8866F" w14:textId="77777777" w:rsidR="00030DE4" w:rsidRDefault="00925CB7">
      <w:pPr>
        <w:spacing w:after="200"/>
        <w:rPr>
          <w:rFonts w:ascii="Times New Roman" w:eastAsia="Times New Roman" w:hAnsi="Times New Roman" w:cs="Times New Roman"/>
        </w:rPr>
      </w:pPr>
      <w:bookmarkStart w:id="1" w:name="_6d1ym1wqeruc" w:colFirst="0" w:colLast="0"/>
      <w:bookmarkEnd w:id="1"/>
      <w:r>
        <w:rPr>
          <w:rFonts w:ascii="Times New Roman" w:eastAsia="Times New Roman" w:hAnsi="Times New Roman" w:cs="Times New Roman"/>
        </w:rPr>
        <w:t>The mission of Aggie Outdoors (AO) is to unite those who share aspirations of acquiring knowledge and experience of the outdoors, as well as those who hold common interests in improving their social skills, increasing their capacity for service, and building their leadership skills.</w:t>
      </w:r>
    </w:p>
    <w:p w14:paraId="77AA3F97" w14:textId="77777777" w:rsidR="00030DE4" w:rsidRDefault="00925CB7">
      <w:pPr>
        <w:spacing w:after="200"/>
        <w:rPr>
          <w:rFonts w:ascii="Times New Roman" w:eastAsia="Times New Roman" w:hAnsi="Times New Roman" w:cs="Times New Roman"/>
        </w:rPr>
      </w:pPr>
      <w:bookmarkStart w:id="2" w:name="_l8yg6oru3iup" w:colFirst="0" w:colLast="0"/>
      <w:bookmarkEnd w:id="2"/>
      <w:r>
        <w:rPr>
          <w:rFonts w:ascii="Times New Roman" w:eastAsia="Times New Roman" w:hAnsi="Times New Roman" w:cs="Times New Roman"/>
        </w:rPr>
        <w:t>Aggie Outdoors is a non-profit coed social and service organization that takes part in various social activities, including but not limited to, camping and backpacking trips, weekend and day trips to various state parks and/or other outdoor recreational venues, and in-town social events. Aggie Outdoors will also be involved with various service events. These events include, but are not limited to, on-campus outreach, local community service projects, and recurring philanthropy events.</w:t>
      </w:r>
    </w:p>
    <w:p w14:paraId="59567A04" w14:textId="77777777" w:rsidR="00030DE4" w:rsidRDefault="00925CB7">
      <w:pPr>
        <w:rPr>
          <w:b/>
          <w:u w:val="single"/>
        </w:rPr>
      </w:pPr>
      <w:r>
        <w:rPr>
          <w:b/>
          <w:u w:val="single"/>
        </w:rPr>
        <w:t xml:space="preserve">Standard Information: </w:t>
      </w:r>
    </w:p>
    <w:tbl>
      <w:tblPr>
        <w:tblStyle w:val="a"/>
        <w:tblW w:w="9120" w:type="dxa"/>
        <w:tblLayout w:type="fixed"/>
        <w:tblLook w:val="0600" w:firstRow="0" w:lastRow="0" w:firstColumn="0" w:lastColumn="0" w:noHBand="1" w:noVBand="1"/>
      </w:tblPr>
      <w:tblGrid>
        <w:gridCol w:w="4590"/>
        <w:gridCol w:w="4530"/>
      </w:tblGrid>
      <w:tr w:rsidR="00030DE4" w14:paraId="6CBAF69C" w14:textId="77777777" w:rsidTr="00925CB7">
        <w:trPr>
          <w:trHeight w:val="213"/>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3D686" w14:textId="77777777" w:rsidR="00030DE4" w:rsidRDefault="00925CB7">
            <w:pPr>
              <w:widowControl w:val="0"/>
              <w:rPr>
                <w:b/>
              </w:rPr>
            </w:pPr>
            <w:r>
              <w:rPr>
                <w:b/>
              </w:rPr>
              <w:t>Full Name</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99C22C" w14:textId="77777777" w:rsidR="00030DE4" w:rsidRDefault="00925CB7">
            <w:pPr>
              <w:widowControl w:val="0"/>
            </w:pPr>
            <w:r>
              <w:t xml:space="preserve"> </w:t>
            </w:r>
          </w:p>
        </w:tc>
      </w:tr>
      <w:tr w:rsidR="00030DE4" w14:paraId="0A3015AF" w14:textId="77777777" w:rsidTr="00925CB7">
        <w:trPr>
          <w:trHeight w:val="170"/>
        </w:trPr>
        <w:tc>
          <w:tcPr>
            <w:tcW w:w="459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B93BCC6" w14:textId="77777777" w:rsidR="00030DE4" w:rsidRDefault="00925CB7">
            <w:pPr>
              <w:widowControl w:val="0"/>
              <w:rPr>
                <w:b/>
              </w:rPr>
            </w:pPr>
            <w:r>
              <w:rPr>
                <w:b/>
              </w:rPr>
              <w:t>Email</w:t>
            </w:r>
          </w:p>
        </w:tc>
        <w:tc>
          <w:tcPr>
            <w:tcW w:w="45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DBDECBE" w14:textId="77777777" w:rsidR="00030DE4" w:rsidRDefault="00925CB7">
            <w:pPr>
              <w:widowControl w:val="0"/>
            </w:pPr>
            <w:r>
              <w:t xml:space="preserve"> </w:t>
            </w:r>
          </w:p>
        </w:tc>
      </w:tr>
      <w:tr w:rsidR="00030DE4" w14:paraId="5D01B05E" w14:textId="77777777" w:rsidTr="00925CB7">
        <w:trPr>
          <w:trHeight w:val="233"/>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BC9A30" w14:textId="77777777" w:rsidR="00030DE4" w:rsidRDefault="00925CB7">
            <w:pPr>
              <w:widowControl w:val="0"/>
              <w:rPr>
                <w:b/>
              </w:rPr>
            </w:pPr>
            <w:r>
              <w:rPr>
                <w:b/>
              </w:rPr>
              <w:t>Phone Number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6B740571" w14:textId="77777777" w:rsidR="00030DE4" w:rsidRDefault="00925CB7">
            <w:pPr>
              <w:widowControl w:val="0"/>
            </w:pPr>
            <w:r>
              <w:t xml:space="preserve"> </w:t>
            </w:r>
          </w:p>
        </w:tc>
      </w:tr>
      <w:tr w:rsidR="00030DE4" w14:paraId="3A0FC3C6" w14:textId="77777777" w:rsidTr="00925CB7">
        <w:trPr>
          <w:trHeight w:val="269"/>
        </w:trPr>
        <w:tc>
          <w:tcPr>
            <w:tcW w:w="459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4D7EAC7" w14:textId="77777777" w:rsidR="00030DE4" w:rsidRDefault="00925CB7">
            <w:pPr>
              <w:widowControl w:val="0"/>
              <w:rPr>
                <w:b/>
              </w:rPr>
            </w:pPr>
            <w:r>
              <w:rPr>
                <w:b/>
              </w:rPr>
              <w:t>Major</w:t>
            </w:r>
          </w:p>
        </w:tc>
        <w:tc>
          <w:tcPr>
            <w:tcW w:w="45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A56ABF6" w14:textId="77777777" w:rsidR="00030DE4" w:rsidRDefault="00925CB7">
            <w:pPr>
              <w:widowControl w:val="0"/>
            </w:pPr>
            <w:r>
              <w:t xml:space="preserve"> </w:t>
            </w:r>
          </w:p>
        </w:tc>
      </w:tr>
      <w:tr w:rsidR="00030DE4" w14:paraId="362FC0C1" w14:textId="77777777" w:rsidTr="00925CB7">
        <w:trPr>
          <w:trHeight w:val="314"/>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660BE" w14:textId="77777777" w:rsidR="00030DE4" w:rsidRDefault="00925CB7">
            <w:pPr>
              <w:widowControl w:val="0"/>
              <w:rPr>
                <w:b/>
                <w:highlight w:val="white"/>
              </w:rPr>
            </w:pPr>
            <w:r>
              <w:rPr>
                <w:b/>
                <w:highlight w:val="white"/>
              </w:rPr>
              <w:t>Month and Year of Graduation</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4A1C63" w14:textId="77777777" w:rsidR="00030DE4" w:rsidRDefault="00030DE4">
            <w:pPr>
              <w:widowControl w:val="0"/>
              <w:rPr>
                <w:shd w:val="clear" w:color="auto" w:fill="F3F3F3"/>
              </w:rPr>
            </w:pPr>
          </w:p>
        </w:tc>
      </w:tr>
      <w:tr w:rsidR="00030DE4" w14:paraId="772A4497" w14:textId="77777777" w:rsidTr="00925CB7">
        <w:trPr>
          <w:trHeight w:val="179"/>
        </w:trPr>
        <w:tc>
          <w:tcPr>
            <w:tcW w:w="459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028E32" w14:textId="77777777" w:rsidR="00030DE4" w:rsidRDefault="00925CB7">
            <w:pPr>
              <w:widowControl w:val="0"/>
              <w:rPr>
                <w:b/>
              </w:rPr>
            </w:pPr>
            <w:r>
              <w:rPr>
                <w:b/>
              </w:rPr>
              <w:t>GPA &gt; 2.0 (Yes/No)</w:t>
            </w:r>
          </w:p>
        </w:tc>
        <w:tc>
          <w:tcPr>
            <w:tcW w:w="45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A15F379" w14:textId="77777777" w:rsidR="00030DE4" w:rsidRDefault="00925CB7">
            <w:pPr>
              <w:widowControl w:val="0"/>
            </w:pPr>
            <w:r>
              <w:t xml:space="preserve"> </w:t>
            </w:r>
          </w:p>
        </w:tc>
      </w:tr>
      <w:tr w:rsidR="00030DE4" w14:paraId="1B812E32" w14:textId="77777777" w:rsidTr="00925CB7">
        <w:trPr>
          <w:trHeight w:val="30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65AAE" w14:textId="77777777" w:rsidR="00030DE4" w:rsidRDefault="00925CB7">
            <w:pPr>
              <w:widowControl w:val="0"/>
              <w:rPr>
                <w:b/>
              </w:rPr>
            </w:pPr>
            <w:r>
              <w:rPr>
                <w:b/>
              </w:rPr>
              <w:t>T-Shirt Size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42218892" w14:textId="77777777" w:rsidR="00030DE4" w:rsidRDefault="00925CB7">
            <w:pPr>
              <w:widowControl w:val="0"/>
            </w:pPr>
            <w:r>
              <w:t xml:space="preserve"> </w:t>
            </w:r>
          </w:p>
        </w:tc>
      </w:tr>
      <w:tr w:rsidR="00030DE4" w14:paraId="0069009E" w14:textId="77777777">
        <w:trPr>
          <w:trHeight w:val="540"/>
        </w:trPr>
        <w:tc>
          <w:tcPr>
            <w:tcW w:w="459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5D5EFE2" w14:textId="77777777" w:rsidR="00030DE4" w:rsidRDefault="00925CB7">
            <w:pPr>
              <w:widowControl w:val="0"/>
              <w:rPr>
                <w:b/>
                <w:color w:val="FF0000"/>
              </w:rPr>
            </w:pPr>
            <w:r>
              <w:rPr>
                <w:b/>
              </w:rPr>
              <w:t xml:space="preserve">What song should we listen to as we read your app? </w:t>
            </w:r>
          </w:p>
        </w:tc>
        <w:tc>
          <w:tcPr>
            <w:tcW w:w="453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3B608206" w14:textId="77777777" w:rsidR="00030DE4" w:rsidRDefault="00030DE4">
            <w:pPr>
              <w:widowControl w:val="0"/>
              <w:rPr>
                <w:shd w:val="clear" w:color="auto" w:fill="B7B7B7"/>
              </w:rPr>
            </w:pPr>
          </w:p>
        </w:tc>
      </w:tr>
    </w:tbl>
    <w:p w14:paraId="5749581B" w14:textId="77777777" w:rsidR="00030DE4" w:rsidRDefault="00030DE4">
      <w:pPr>
        <w:rPr>
          <w:b/>
          <w:u w:val="single"/>
        </w:rPr>
      </w:pPr>
    </w:p>
    <w:p w14:paraId="33C5F22E" w14:textId="77777777" w:rsidR="00030DE4" w:rsidRDefault="00925CB7">
      <w:r>
        <w:rPr>
          <w:b/>
          <w:u w:val="single"/>
        </w:rPr>
        <w:lastRenderedPageBreak/>
        <w:t>Current Information:</w:t>
      </w:r>
      <w:r>
        <w:rPr>
          <w:rFonts w:ascii="Times New Roman" w:eastAsia="Times New Roman" w:hAnsi="Times New Roman" w:cs="Times New Roman"/>
          <w:sz w:val="14"/>
          <w:szCs w:val="14"/>
        </w:rPr>
        <w:t xml:space="preserve"> </w:t>
      </w:r>
      <w:r>
        <w:t xml:space="preserve"> </w:t>
      </w:r>
    </w:p>
    <w:p w14:paraId="4BE8A5ED" w14:textId="77777777" w:rsidR="00030DE4" w:rsidRDefault="00030DE4">
      <w:pPr>
        <w:ind w:left="720"/>
      </w:pPr>
    </w:p>
    <w:p w14:paraId="37325F6C" w14:textId="77777777" w:rsidR="00030DE4" w:rsidRDefault="00925CB7">
      <w:pPr>
        <w:numPr>
          <w:ilvl w:val="0"/>
          <w:numId w:val="3"/>
        </w:numPr>
      </w:pPr>
      <w:r>
        <w:t xml:space="preserve">Have you applied to Aggie Outdoors before? </w:t>
      </w:r>
    </w:p>
    <w:p w14:paraId="22838269" w14:textId="77777777" w:rsidR="00030DE4" w:rsidRDefault="00030DE4">
      <w:pPr>
        <w:spacing w:line="240" w:lineRule="auto"/>
        <w:ind w:left="720"/>
      </w:pPr>
    </w:p>
    <w:p w14:paraId="2A2EB742" w14:textId="77777777" w:rsidR="00030DE4" w:rsidRDefault="00925CB7">
      <w:pPr>
        <w:ind w:left="720"/>
      </w:pPr>
      <w:r>
        <w:t xml:space="preserve">Yes </w:t>
      </w:r>
      <w:r>
        <w:tab/>
        <w:t>No</w:t>
      </w:r>
    </w:p>
    <w:p w14:paraId="5D3932E5" w14:textId="77777777" w:rsidR="00030DE4" w:rsidRDefault="00030DE4">
      <w:pPr>
        <w:spacing w:line="240" w:lineRule="auto"/>
        <w:ind w:left="720"/>
      </w:pPr>
    </w:p>
    <w:p w14:paraId="766265D0" w14:textId="77777777" w:rsidR="00030DE4" w:rsidRDefault="00925CB7">
      <w:pPr>
        <w:numPr>
          <w:ilvl w:val="0"/>
          <w:numId w:val="3"/>
        </w:numPr>
      </w:pPr>
      <w:r>
        <w:t xml:space="preserve">Would you be available to come to the new member retreat on February 8? </w:t>
      </w:r>
    </w:p>
    <w:p w14:paraId="37E8C89C" w14:textId="77777777" w:rsidR="00030DE4" w:rsidRDefault="00030DE4">
      <w:pPr>
        <w:spacing w:line="240" w:lineRule="auto"/>
        <w:ind w:firstLine="720"/>
      </w:pPr>
    </w:p>
    <w:p w14:paraId="7864DFCF" w14:textId="77777777" w:rsidR="00030DE4" w:rsidRDefault="00925CB7">
      <w:pPr>
        <w:ind w:firstLine="720"/>
      </w:pPr>
      <w:r>
        <w:t>Yes</w:t>
      </w:r>
      <w:r>
        <w:tab/>
        <w:t>No</w:t>
      </w:r>
    </w:p>
    <w:p w14:paraId="50EB11EB" w14:textId="77777777" w:rsidR="00030DE4" w:rsidRDefault="00030DE4">
      <w:pPr>
        <w:spacing w:line="240" w:lineRule="auto"/>
        <w:ind w:firstLine="720"/>
      </w:pPr>
    </w:p>
    <w:p w14:paraId="651B38D0" w14:textId="77777777" w:rsidR="00030DE4" w:rsidRDefault="00925CB7">
      <w:pPr>
        <w:numPr>
          <w:ilvl w:val="0"/>
          <w:numId w:val="3"/>
        </w:numPr>
      </w:pPr>
      <w:r>
        <w:t>What other commitments are you involved/plan to be in this semester? (work, organizations). Are you applying to any other organizations this semester? Please note that this will not hurt your application in any way.</w:t>
      </w:r>
    </w:p>
    <w:p w14:paraId="605F7899" w14:textId="77777777" w:rsidR="00030DE4" w:rsidRDefault="00030DE4">
      <w:pPr>
        <w:ind w:left="720"/>
      </w:pPr>
    </w:p>
    <w:p w14:paraId="49A27B25" w14:textId="77777777" w:rsidR="00030DE4" w:rsidRDefault="00925CB7">
      <w:pPr>
        <w:numPr>
          <w:ilvl w:val="0"/>
          <w:numId w:val="3"/>
        </w:numPr>
      </w:pPr>
      <w:r>
        <w:t>How did you hear about Aggie Outdoors? (Circle one)</w:t>
      </w:r>
    </w:p>
    <w:p w14:paraId="795B140D" w14:textId="77777777" w:rsidR="00030DE4" w:rsidRDefault="00030DE4">
      <w:pPr>
        <w:ind w:left="1440"/>
      </w:pPr>
    </w:p>
    <w:p w14:paraId="361D4038" w14:textId="77777777" w:rsidR="00030DE4" w:rsidRDefault="00925CB7">
      <w:pPr>
        <w:ind w:firstLine="720"/>
      </w:pPr>
      <w:r>
        <w:t>Bannering/Pie Boards</w:t>
      </w:r>
      <w:r>
        <w:tab/>
      </w:r>
      <w:r>
        <w:tab/>
        <w:t>MSC Open House</w:t>
      </w:r>
      <w:r>
        <w:tab/>
      </w:r>
      <w:r>
        <w:tab/>
        <w:t xml:space="preserve">Referred by friend </w:t>
      </w:r>
      <w:r>
        <w:tab/>
      </w:r>
    </w:p>
    <w:p w14:paraId="1B3563D0" w14:textId="77777777" w:rsidR="00030DE4" w:rsidRDefault="00030DE4">
      <w:pPr>
        <w:ind w:firstLine="720"/>
      </w:pPr>
    </w:p>
    <w:p w14:paraId="6A42D044" w14:textId="77777777" w:rsidR="00030DE4" w:rsidRDefault="00925CB7">
      <w:pPr>
        <w:ind w:firstLine="720"/>
      </w:pPr>
      <w:r>
        <w:t>If other explain: _________________________________________________________</w:t>
      </w:r>
    </w:p>
    <w:p w14:paraId="203CB944" w14:textId="77777777" w:rsidR="00030DE4" w:rsidRDefault="00030DE4"/>
    <w:p w14:paraId="549C2325" w14:textId="77777777" w:rsidR="00030DE4" w:rsidRDefault="00925CB7">
      <w:pPr>
        <w:rPr>
          <w:b/>
          <w:u w:val="single"/>
        </w:rPr>
      </w:pPr>
      <w:r>
        <w:rPr>
          <w:b/>
          <w:u w:val="single"/>
        </w:rPr>
        <w:t>General Questions:</w:t>
      </w:r>
    </w:p>
    <w:p w14:paraId="04FD1A30" w14:textId="77777777" w:rsidR="00030DE4" w:rsidRDefault="00030DE4">
      <w:pPr>
        <w:rPr>
          <w:b/>
          <w:u w:val="single"/>
        </w:rPr>
      </w:pPr>
    </w:p>
    <w:p w14:paraId="7CE24B72" w14:textId="77777777" w:rsidR="00030DE4" w:rsidRDefault="00925CB7">
      <w:pPr>
        <w:numPr>
          <w:ilvl w:val="0"/>
          <w:numId w:val="2"/>
        </w:numPr>
      </w:pPr>
      <w:r>
        <w:t>What do you hope to personally gain from your involvement as a member of Aggie Outdoors, and what can you bring to AO?</w:t>
      </w:r>
    </w:p>
    <w:p w14:paraId="10755478" w14:textId="77777777" w:rsidR="00030DE4" w:rsidRDefault="00030DE4"/>
    <w:p w14:paraId="00364368" w14:textId="77777777" w:rsidR="00030DE4" w:rsidRDefault="00925CB7">
      <w:pPr>
        <w:numPr>
          <w:ilvl w:val="0"/>
          <w:numId w:val="2"/>
        </w:numPr>
      </w:pPr>
      <w:r>
        <w:t xml:space="preserve">If you had the opportunity to master one skill, what would it be and why? </w:t>
      </w:r>
    </w:p>
    <w:p w14:paraId="3CC4AF05" w14:textId="77777777" w:rsidR="00030DE4" w:rsidRDefault="00925CB7">
      <w:r>
        <w:tab/>
      </w:r>
    </w:p>
    <w:p w14:paraId="607B1C2C" w14:textId="77777777" w:rsidR="00030DE4" w:rsidRDefault="00925CB7">
      <w:r>
        <w:rPr>
          <w:b/>
          <w:u w:val="single"/>
        </w:rPr>
        <w:t>Creative Questions:</w:t>
      </w:r>
    </w:p>
    <w:p w14:paraId="6DF4A58A" w14:textId="77777777" w:rsidR="00030DE4" w:rsidRDefault="00925CB7">
      <w:r>
        <w:tab/>
      </w:r>
    </w:p>
    <w:p w14:paraId="5D7F8C01" w14:textId="77777777" w:rsidR="00030DE4" w:rsidRDefault="00925CB7">
      <w:pPr>
        <w:numPr>
          <w:ilvl w:val="0"/>
          <w:numId w:val="4"/>
        </w:numPr>
      </w:pPr>
      <w:r>
        <w:t>Describe your ideal outdoor experience.</w:t>
      </w:r>
    </w:p>
    <w:p w14:paraId="012AD95C" w14:textId="77777777" w:rsidR="00030DE4" w:rsidRDefault="00030DE4">
      <w:pPr>
        <w:ind w:left="720"/>
      </w:pPr>
    </w:p>
    <w:p w14:paraId="63E14D7A" w14:textId="77777777" w:rsidR="00030DE4" w:rsidRDefault="00925CB7">
      <w:pPr>
        <w:numPr>
          <w:ilvl w:val="0"/>
          <w:numId w:val="4"/>
        </w:numPr>
      </w:pPr>
      <w:r>
        <w:t>If you were to become internet famous, what would it be for?</w:t>
      </w:r>
    </w:p>
    <w:p w14:paraId="55661DDB" w14:textId="77777777" w:rsidR="00030DE4" w:rsidRDefault="00030DE4"/>
    <w:p w14:paraId="49944C60" w14:textId="77777777" w:rsidR="00030DE4" w:rsidRDefault="00925CB7">
      <w:pPr>
        <w:numPr>
          <w:ilvl w:val="0"/>
          <w:numId w:val="4"/>
        </w:numPr>
      </w:pPr>
      <w:r>
        <w:t>Using a separate sheet of 8.5” x 11” paper, express yourself in any way you’d like. If you include any pictures of yourself, please cover your face to remain anonymous.</w:t>
      </w:r>
    </w:p>
    <w:p w14:paraId="5942D557" w14:textId="77777777" w:rsidR="00030DE4" w:rsidRDefault="00030DE4"/>
    <w:p w14:paraId="73FF5BF8" w14:textId="77777777" w:rsidR="00030DE4" w:rsidRDefault="00030DE4"/>
    <w:p w14:paraId="2678327B" w14:textId="77777777" w:rsidR="00030DE4" w:rsidRDefault="00925CB7">
      <w:r>
        <w:t xml:space="preserve">**Please submit the </w:t>
      </w:r>
      <w:r>
        <w:rPr>
          <w:b/>
        </w:rPr>
        <w:t xml:space="preserve">cover page along with your written responses (two pages MAX) </w:t>
      </w:r>
      <w:r>
        <w:t xml:space="preserve">in a standard </w:t>
      </w:r>
      <w:proofErr w:type="spellStart"/>
      <w:r>
        <w:t>manilla</w:t>
      </w:r>
      <w:proofErr w:type="spellEnd"/>
      <w:r>
        <w:t xml:space="preserve"> envelope in the </w:t>
      </w:r>
      <w:proofErr w:type="spellStart"/>
      <w:r>
        <w:t>Koldus</w:t>
      </w:r>
      <w:proofErr w:type="spellEnd"/>
      <w:r>
        <w:t xml:space="preserve"> Lobby by 5 pm on January 25th.</w:t>
      </w:r>
    </w:p>
    <w:p w14:paraId="6C35560C" w14:textId="77777777" w:rsidR="00030DE4" w:rsidRDefault="00030DE4"/>
    <w:p w14:paraId="5533017F" w14:textId="77777777" w:rsidR="00030DE4" w:rsidRDefault="00030DE4">
      <w:pPr>
        <w:rPr>
          <w:color w:val="FF0000"/>
        </w:rPr>
      </w:pPr>
    </w:p>
    <w:sectPr w:rsidR="00030D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80D"/>
    <w:multiLevelType w:val="multilevel"/>
    <w:tmpl w:val="FA924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405C32"/>
    <w:multiLevelType w:val="multilevel"/>
    <w:tmpl w:val="7EBA2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2576B6"/>
    <w:multiLevelType w:val="multilevel"/>
    <w:tmpl w:val="DB2A5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57245D"/>
    <w:multiLevelType w:val="multilevel"/>
    <w:tmpl w:val="8EFAA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E4"/>
    <w:rsid w:val="00030DE4"/>
    <w:rsid w:val="008357F5"/>
    <w:rsid w:val="0092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2B318"/>
  <w15:docId w15:val="{189FB5BC-0098-C445-9DE2-13C3829C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Bullard</cp:lastModifiedBy>
  <cp:revision>2</cp:revision>
  <dcterms:created xsi:type="dcterms:W3CDTF">2020-01-14T17:10:00Z</dcterms:created>
  <dcterms:modified xsi:type="dcterms:W3CDTF">2020-01-14T17:10:00Z</dcterms:modified>
</cp:coreProperties>
</file>